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AA" w:rsidRDefault="006736AA" w:rsidP="006736AA">
      <w:pPr>
        <w:widowControl w:val="0"/>
        <w:spacing w:after="0" w:line="201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 xml:space="preserve">TRINITY MARCH 2015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LAY MINISTRY</w:t>
      </w:r>
    </w:p>
    <w:p w:rsidR="006736AA" w:rsidRPr="006736AA" w:rsidRDefault="006736AA" w:rsidP="006736AA">
      <w:pPr>
        <w:widowControl w:val="0"/>
        <w:spacing w:after="0" w:line="201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</w:p>
    <w:p w:rsid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</w:p>
    <w:p w:rsid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SUNDAY SCHEDULE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9:00 </w:t>
      </w:r>
      <w:proofErr w:type="gram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am</w:t>
      </w:r>
      <w:proofErr w:type="gram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Worship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  <w:t xml:space="preserve"> 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10:00 </w:t>
      </w:r>
      <w:proofErr w:type="gram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am</w:t>
      </w:r>
      <w:proofErr w:type="gram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 Sunday School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 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 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proofErr w:type="gram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COMMUNION  SCHEDLE</w:t>
      </w:r>
      <w:proofErr w:type="gram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March 1 &amp; 9       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COMMUNION SERVERS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   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3/1-Marlene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Breitbarth</w:t>
      </w:r>
      <w:proofErr w:type="spell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  <w:t xml:space="preserve">  </w:t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3/8-Cathy Sorenson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6736AA" w:rsidRPr="006736AA" w:rsidRDefault="006736AA" w:rsidP="006736AA">
      <w:pPr>
        <w:widowControl w:val="0"/>
        <w:spacing w:after="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 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ACOLYTES: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3/1-Kylee Harder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3/8-Reese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Goeringer</w:t>
      </w:r>
      <w:proofErr w:type="spellEnd"/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LAY READERS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: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br/>
        <w:t xml:space="preserve">3/1-Dean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Gulbranson</w:t>
      </w:r>
      <w:proofErr w:type="spell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3/8-Brytni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Drevlow</w:t>
      </w:r>
      <w:proofErr w:type="spell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ab/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3/15-Lisa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Krumwiede</w:t>
      </w:r>
      <w:proofErr w:type="spellEnd"/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3/22-Mike Taylor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3/29-Clayton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Duncanson</w:t>
      </w:r>
      <w:proofErr w:type="spellEnd"/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 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</w:pP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proofErr w:type="gram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MARCH  USHERS</w:t>
      </w:r>
      <w:proofErr w:type="gramEnd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 *Tom Kneeland, Tom Dodge, Dan Smith and Chad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Hastad</w:t>
      </w:r>
      <w:proofErr w:type="spellEnd"/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 </w:t>
      </w:r>
    </w:p>
    <w:p w:rsidR="006736AA" w:rsidRPr="006736AA" w:rsidRDefault="006736AA" w:rsidP="006736AA">
      <w:pPr>
        <w:widowControl w:val="0"/>
        <w:spacing w:after="20" w:line="201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u w:val="single"/>
          <w14:cntxtAlts/>
        </w:rPr>
        <w:t>OBJECT LESSON</w:t>
      </w:r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 xml:space="preserve">: March 15—Kim </w:t>
      </w:r>
      <w:proofErr w:type="spellStart"/>
      <w:r w:rsidRPr="006736AA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  <w:t>Breamer</w:t>
      </w:r>
      <w:proofErr w:type="spellEnd"/>
    </w:p>
    <w:p w:rsidR="006736AA" w:rsidRPr="006736AA" w:rsidRDefault="006736AA" w:rsidP="006736AA">
      <w:pPr>
        <w:widowControl w:val="0"/>
        <w:spacing w:after="120" w:line="264" w:lineRule="auto"/>
        <w:rPr>
          <w:rFonts w:ascii="Perpetua" w:eastAsia="Times New Roman" w:hAnsi="Perpetua" w:cs="Times New Roman"/>
          <w:color w:val="000000"/>
          <w:kern w:val="28"/>
          <w:sz w:val="32"/>
          <w:szCs w:val="32"/>
          <w14:cntxtAlts/>
        </w:rPr>
      </w:pPr>
      <w:r w:rsidRPr="006736AA">
        <w:rPr>
          <w:rFonts w:ascii="Perpetua" w:eastAsia="Times New Roman" w:hAnsi="Perpetua" w:cs="Times New Roman"/>
          <w:color w:val="000000"/>
          <w:kern w:val="28"/>
          <w:sz w:val="32"/>
          <w:szCs w:val="32"/>
          <w14:cntxtAlts/>
        </w:rPr>
        <w:t> </w:t>
      </w:r>
    </w:p>
    <w:p w:rsidR="00D4362E" w:rsidRPr="006736AA" w:rsidRDefault="00D4362E">
      <w:pPr>
        <w:rPr>
          <w:sz w:val="32"/>
          <w:szCs w:val="32"/>
        </w:rPr>
      </w:pPr>
    </w:p>
    <w:sectPr w:rsidR="00D4362E" w:rsidRPr="00673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AA"/>
    <w:rsid w:val="006736AA"/>
    <w:rsid w:val="00D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CRuser</cp:lastModifiedBy>
  <cp:revision>1</cp:revision>
  <dcterms:created xsi:type="dcterms:W3CDTF">2015-02-25T16:44:00Z</dcterms:created>
  <dcterms:modified xsi:type="dcterms:W3CDTF">2015-02-25T16:47:00Z</dcterms:modified>
</cp:coreProperties>
</file>