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47ECF" w:rsidRPr="00F47ECF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7ECF" w:rsidRPr="00F47ECF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7ECF" w:rsidRPr="00F47EC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7ECF" w:rsidRPr="00F47EC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 xml:space="preserve">Prayer Letter from Steven and Robin </w:t>
                              </w:r>
                              <w:proofErr w:type="spellStart"/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Ose</w:t>
                              </w:r>
                              <w:proofErr w:type="spellEnd"/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47ECF" w:rsidRPr="00F47ECF" w:rsidRDefault="00F47ECF" w:rsidP="00F47E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7ECF" w:rsidRPr="00F47EC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 w:rsidRPr="00F47ECF">
                                  <w:rPr>
                                    <w:rFonts w:ascii="Times New Roman" w:eastAsia="Times New Roman" w:hAnsi="Times New Roman" w:cs="Times New Roman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>View t</w:t>
                                </w:r>
                                <w:bookmarkStart w:id="0" w:name="_GoBack"/>
                                <w:bookmarkEnd w:id="0"/>
                                <w:r w:rsidRPr="00F47ECF">
                                  <w:rPr>
                                    <w:rFonts w:ascii="Times New Roman" w:eastAsia="Times New Roman" w:hAnsi="Times New Roman" w:cs="Times New Roman"/>
                                    <w:color w:val="606060"/>
                                    <w:sz w:val="17"/>
                                    <w:szCs w:val="17"/>
                                    <w:u w:val="single"/>
                                  </w:rPr>
                                  <w:t>his email in your browser</w:t>
                                </w:r>
                              </w:hyperlink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47ECF" w:rsidRPr="00F47ECF" w:rsidRDefault="00F47ECF" w:rsidP="00F47E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7ECF" w:rsidRPr="00F47ECF" w:rsidRDefault="00F47ECF" w:rsidP="00F4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7ECF" w:rsidRPr="00F47ECF" w:rsidRDefault="00F47ECF" w:rsidP="00F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ECF" w:rsidRPr="00F47ECF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7ECF" w:rsidRPr="00F47EC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7ECF" w:rsidRPr="00F47EC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7ECF" w:rsidRPr="00F47EC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36"/>
                                  <w:szCs w:val="36"/>
                                </w:rPr>
                                <w:t>Leverage</w:t>
                              </w:r>
                            </w:p>
                          </w:tc>
                        </w:tr>
                      </w:tbl>
                      <w:p w:rsidR="00F47ECF" w:rsidRPr="00F47ECF" w:rsidRDefault="00F47ECF" w:rsidP="00F47E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7ECF" w:rsidRPr="00F47ECF" w:rsidRDefault="00F47ECF" w:rsidP="00F4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7ECF" w:rsidRPr="00F47ECF" w:rsidRDefault="00F47ECF" w:rsidP="00F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ECF" w:rsidRPr="00F47ECF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7ECF" w:rsidRPr="00F47ECF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7ECF" w:rsidRPr="00F47EC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7ECF" w:rsidRPr="00F47EC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Dear Members of Trinity:</w:t>
                              </w:r>
                            </w:p>
                          </w:tc>
                        </w:tr>
                      </w:tbl>
                      <w:p w:rsidR="00F47ECF" w:rsidRPr="00F47ECF" w:rsidRDefault="00F47ECF" w:rsidP="00F47E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7ECF" w:rsidRPr="00F47ECF" w:rsidRDefault="00F47ECF" w:rsidP="00F4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7ECF" w:rsidRPr="00F47EC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7ECF" w:rsidRPr="00F47EC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Leverage - Use something to its maximum advantage.</w:t>
                              </w:r>
                              <w:r w:rsidRPr="00F47E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F47E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  <w:br/>
                              </w: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I just wrapped up helping teach a seminary class for our new missionaries in January. It was a great opportunity to give them a base to launch into their mission careers. We were in Ephesians learning Bible study methods for personal growth and teaching. </w:t>
                              </w: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br/>
                              </w: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br/>
                                <w:t>The word "leverage" as defined above in its verb form is how I feel as I teach these eager students. I am being used to my "maximum advantage" of who I am and where I am at in my development.</w:t>
                              </w: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br/>
                              </w: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br/>
                                <w:t>Thanks for helping make that possible.</w:t>
                              </w: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br/>
                              </w: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br/>
                                <w:t>The video below is of one of my students reflecting on my class.</w:t>
                              </w:r>
                              <w:r w:rsidRPr="00F47ECF"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47ECF" w:rsidRPr="00F47ECF" w:rsidRDefault="00F47ECF" w:rsidP="00F47E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7ECF" w:rsidRPr="00F47ECF" w:rsidRDefault="00F47ECF" w:rsidP="00F4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7ECF" w:rsidRPr="00F47EC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000" w:type="pct"/>
                          <w:shd w:val="clear" w:color="auto" w:fill="40404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F47ECF" w:rsidRPr="00F47ECF">
                          <w:tc>
                            <w:tcPr>
                              <w:tcW w:w="0" w:type="auto"/>
                              <w:shd w:val="clear" w:color="auto" w:fill="404040"/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372100" cy="4029075"/>
                                    <wp:effectExtent l="0" t="0" r="0" b="9525"/>
                                    <wp:docPr id="3" name="Picture 3" descr="https://gallery.mailchimp.com/video_thumbnails_new/7a4094c82801fed3b937c8a88864833e.png">
                                      <a:hlinkClick xmlns:a="http://schemas.openxmlformats.org/drawingml/2006/main" r:id="rId6" tgtFrame="&quot;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video_thumbnails_new/7a4094c82801fed3b937c8a88864833e.png">
                                              <a:hlinkClick r:id="rId6" tgtFrame="&quot;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402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47ECF" w:rsidRPr="00F47ECF">
                          <w:tc>
                            <w:tcPr>
                              <w:tcW w:w="8190" w:type="dxa"/>
                              <w:shd w:val="clear" w:color="auto" w:fill="40404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F2F2F2"/>
                                  <w:sz w:val="24"/>
                                  <w:szCs w:val="24"/>
                                </w:rPr>
                                <w:t>Moe is a former NFL player and now joining us to reach athletes</w:t>
                              </w:r>
                              <w:r w:rsidRPr="00F47ECF">
                                <w:rPr>
                                  <w:rFonts w:ascii="Helvetica" w:eastAsia="Times New Roman" w:hAnsi="Helvetica" w:cs="Times New Roman"/>
                                  <w:color w:val="F2F2F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47ECF" w:rsidRPr="00F47ECF" w:rsidRDefault="00F47ECF" w:rsidP="00F47E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7ECF" w:rsidRPr="00F47ECF" w:rsidRDefault="00F47ECF" w:rsidP="00F4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7ECF" w:rsidRPr="00F47EC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40404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F47ECF" w:rsidRPr="00F47ECF">
                          <w:tc>
                            <w:tcPr>
                              <w:tcW w:w="0" w:type="auto"/>
                              <w:shd w:val="clear" w:color="auto" w:fill="404040"/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372100" cy="3019425"/>
                                    <wp:effectExtent l="0" t="0" r="0" b="9525"/>
                                    <wp:docPr id="2" name="Picture 2" descr="https://gallery.mailchimp.com/fadf27ae8850f2f8a17aee624/images/a5f68a79-f922-4a3b-a8e0-43979747f48c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fadf27ae8850f2f8a17aee624/images/a5f68a79-f922-4a3b-a8e0-43979747f48c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019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47ECF" w:rsidRPr="00F47ECF">
                          <w:tc>
                            <w:tcPr>
                              <w:tcW w:w="8190" w:type="dxa"/>
                              <w:shd w:val="clear" w:color="auto" w:fill="40404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F2F2F2"/>
                                  <w:sz w:val="27"/>
                                  <w:szCs w:val="27"/>
                                </w:rPr>
                                <w:lastRenderedPageBreak/>
                                <w:t>Steven's cohort that he taught</w:t>
                              </w:r>
                              <w:r w:rsidRPr="00F47ECF">
                                <w:rPr>
                                  <w:rFonts w:ascii="Helvetica" w:eastAsia="Times New Roman" w:hAnsi="Helvetica" w:cs="Times New Roman"/>
                                  <w:color w:val="F2F2F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47ECF" w:rsidRPr="00F47ECF" w:rsidRDefault="00F47ECF" w:rsidP="00F47E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7ECF" w:rsidRPr="00F47ECF" w:rsidRDefault="00F47ECF" w:rsidP="00F4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7ECF" w:rsidRPr="00F47ECF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40404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F47ECF" w:rsidRPr="00F47ECF">
                          <w:tc>
                            <w:tcPr>
                              <w:tcW w:w="0" w:type="auto"/>
                              <w:shd w:val="clear" w:color="auto" w:fill="404040"/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372100" cy="3019425"/>
                                    <wp:effectExtent l="0" t="0" r="0" b="9525"/>
                                    <wp:docPr id="1" name="Picture 1" descr="https://gallery.mailchimp.com/fadf27ae8850f2f8a17aee624/images/384d7656-c043-4346-8d22-50287f76bd7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fadf27ae8850f2f8a17aee624/images/384d7656-c043-4346-8d22-50287f76bd7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3019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F47ECF" w:rsidRPr="00F47ECF">
                          <w:tc>
                            <w:tcPr>
                              <w:tcW w:w="8190" w:type="dxa"/>
                              <w:shd w:val="clear" w:color="auto" w:fill="404040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F2F2F2"/>
                                  <w:sz w:val="27"/>
                                  <w:szCs w:val="27"/>
                                </w:rPr>
                                <w:t>The team of faculty and staff that led the class of 110 with Steven</w:t>
                              </w:r>
                              <w:r w:rsidRPr="00F47ECF">
                                <w:rPr>
                                  <w:rFonts w:ascii="Helvetica" w:eastAsia="Times New Roman" w:hAnsi="Helvetica" w:cs="Times New Roman"/>
                                  <w:color w:val="F2F2F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47ECF" w:rsidRPr="00F47ECF" w:rsidRDefault="00F47ECF" w:rsidP="00F47E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7ECF" w:rsidRPr="00F47ECF" w:rsidRDefault="00F47ECF" w:rsidP="00F4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7ECF" w:rsidRPr="00F47ECF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F47ECF" w:rsidRPr="00F47EC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7ECF" w:rsidRPr="00F47ECF" w:rsidRDefault="00F47ECF" w:rsidP="00F47E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7ECF" w:rsidRPr="00F47ECF" w:rsidRDefault="00F47ECF" w:rsidP="00F4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7ECF" w:rsidRPr="00F47EC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7ECF" w:rsidRPr="00F47EC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before="240" w:after="240" w:line="360" w:lineRule="auto"/>
                                <w:rPr>
                                  <w:rFonts w:ascii="Helvetica" w:eastAsia="Times New Roman" w:hAnsi="Helvetica" w:cs="Times New Roman"/>
                                  <w:color w:val="606060"/>
                                  <w:sz w:val="23"/>
                                  <w:szCs w:val="23"/>
                                </w:rPr>
                              </w:pP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Jesus saves,</w:t>
                              </w: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br/>
                              </w: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br/>
                                <w:t>Stev</w:t>
                              </w: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4"/>
                                  <w:szCs w:val="24"/>
                                </w:rPr>
                                <w:t>en a</w:t>
                              </w:r>
                              <w:r w:rsidRPr="00F47ECF">
                                <w:rPr>
                                  <w:rFonts w:ascii="Times New Roman" w:eastAsia="Times New Roman" w:hAnsi="Times New Roman" w:cs="Times New Roman"/>
                                  <w:color w:val="606060"/>
                                  <w:sz w:val="27"/>
                                  <w:szCs w:val="27"/>
                                </w:rPr>
                                <w:t>nd Robin</w:t>
                              </w:r>
                            </w:p>
                          </w:tc>
                        </w:tr>
                      </w:tbl>
                      <w:p w:rsidR="00F47ECF" w:rsidRPr="00F47ECF" w:rsidRDefault="00F47ECF" w:rsidP="00F47E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7ECF" w:rsidRPr="00F47ECF" w:rsidRDefault="00F47ECF" w:rsidP="00F4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7ECF" w:rsidRPr="00F47EC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47ECF" w:rsidRPr="00F47EC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999999"/>
                                  <w:left w:val="single" w:sz="6" w:space="0" w:color="999999"/>
                                  <w:bottom w:val="single" w:sz="6" w:space="0" w:color="999999"/>
                                  <w:right w:val="single" w:sz="6" w:space="0" w:color="999999"/>
                                </w:tblBorders>
                                <w:shd w:val="clear" w:color="auto" w:fill="EBEBEB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F47ECF" w:rsidRPr="00F47ECF">
                                <w:tc>
                                  <w:tcPr>
                                    <w:tcW w:w="0" w:type="auto"/>
                                    <w:shd w:val="clear" w:color="auto" w:fill="EBEBEB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47ECF" w:rsidRPr="00F47ECF" w:rsidRDefault="00F47ECF" w:rsidP="00F47ECF">
                                    <w:pPr>
                                      <w:shd w:val="clear" w:color="auto" w:fill="EBEBEB"/>
                                      <w:spacing w:before="240" w:after="24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  <w:hyperlink r:id="rId10" w:tgtFrame="_self" w:history="1">
                                      <w:r w:rsidRPr="00F47ECF">
                                        <w:rPr>
                                          <w:rFonts w:ascii="Times New Roman" w:eastAsia="Times New Roman" w:hAnsi="Times New Roman" w:cs="Times New Roman"/>
                                          <w:color w:val="6DC6DD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steven.ose@cru.org</w:t>
                                      </w:r>
                                    </w:hyperlink>
                                    <w:r w:rsidRPr="00F47ECF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4"/>
                                        <w:szCs w:val="24"/>
                                      </w:rPr>
                                      <w:t> • 612-419-8050 </w:t>
                                    </w:r>
                                  </w:p>
                                  <w:p w:rsidR="00F47ECF" w:rsidRPr="00F47ECF" w:rsidRDefault="00F47ECF" w:rsidP="00F47ECF">
                                    <w:pPr>
                                      <w:shd w:val="clear" w:color="auto" w:fill="EBEBEB"/>
                                      <w:spacing w:before="240" w:after="24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  <w:r w:rsidRPr="00F47ECF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4"/>
                                        <w:szCs w:val="24"/>
                                      </w:rPr>
                                      <w:t xml:space="preserve">16225 </w:t>
                                    </w:r>
                                    <w:proofErr w:type="spellStart"/>
                                    <w:r w:rsidRPr="00F47ECF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4"/>
                                        <w:szCs w:val="24"/>
                                      </w:rPr>
                                      <w:t>Tonkaway</w:t>
                                    </w:r>
                                    <w:proofErr w:type="spellEnd"/>
                                    <w:r w:rsidRPr="00F47ECF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4"/>
                                        <w:szCs w:val="24"/>
                                      </w:rPr>
                                      <w:t xml:space="preserve"> Rd., Minnetonka, MN 55345 </w:t>
                                    </w:r>
                                  </w:p>
                                  <w:p w:rsidR="00F47ECF" w:rsidRPr="00F47ECF" w:rsidRDefault="00F47ECF" w:rsidP="00F47ECF">
                                    <w:pPr>
                                      <w:shd w:val="clear" w:color="auto" w:fill="EBEBEB"/>
                                      <w:spacing w:before="240" w:after="24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  <w:r w:rsidRPr="00F47ECF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4"/>
                                        <w:szCs w:val="24"/>
                                      </w:rPr>
                                      <w:t>We are responsible for raising 100% of our financial support. </w:t>
                                    </w:r>
                                  </w:p>
                                  <w:p w:rsidR="00F47ECF" w:rsidRPr="00F47ECF" w:rsidRDefault="00F47ECF" w:rsidP="00F47ECF">
                                    <w:pPr>
                                      <w:shd w:val="clear" w:color="auto" w:fill="EBEBEB"/>
                                      <w:spacing w:before="240" w:after="240" w:line="27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7"/>
                                        <w:szCs w:val="27"/>
                                      </w:rPr>
                                    </w:pPr>
                                    <w:r w:rsidRPr="00F47ECF">
                                      <w:rPr>
                                        <w:rFonts w:ascii="Times New Roman" w:eastAsia="Times New Roman" w:hAnsi="Times New Roman" w:cs="Times New Roman"/>
                                        <w:color w:val="606060"/>
                                        <w:sz w:val="24"/>
                                        <w:szCs w:val="24"/>
                                      </w:rPr>
                                      <w:t>To partner with us, please visit </w:t>
                                    </w:r>
                                    <w:hyperlink r:id="rId11" w:tgtFrame="_self" w:history="1">
                                      <w:r w:rsidRPr="00F47ECF">
                                        <w:rPr>
                                          <w:rFonts w:ascii="Times New Roman" w:eastAsia="Times New Roman" w:hAnsi="Times New Roman" w:cs="Times New Roman"/>
                                          <w:color w:val="6DC6DD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https://give.cru.org/0509499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47ECF" w:rsidRPr="00F47ECF" w:rsidRDefault="00F47ECF" w:rsidP="00F47E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47ECF" w:rsidRPr="00F47ECF" w:rsidRDefault="00F47ECF" w:rsidP="00F47E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7ECF" w:rsidRPr="00F47ECF" w:rsidRDefault="00F47ECF" w:rsidP="00F4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47ECF" w:rsidRPr="00F47EC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F47ECF" w:rsidRPr="00F47EC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47ECF" w:rsidRPr="00F47ECF" w:rsidRDefault="00F47ECF" w:rsidP="00F47E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952500" cy="676275"/>
                                    <wp:effectExtent l="0" t="0" r="0" b="9525"/>
                                    <wp:wrapSquare wrapText="bothSides"/>
                                    <wp:docPr id="4" name="Picture 4" descr="https://gallery.mailchimp.com/fadf27ae8850f2f8a17aee624/images/cru_logo_screen6e91830f647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fadf27ae8850f2f8a17aee624/images/cru_logo_screen6e91830f647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F47ECF" w:rsidRPr="00F47ECF" w:rsidRDefault="00F47ECF" w:rsidP="00F47E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7ECF" w:rsidRPr="00F47ECF" w:rsidRDefault="00F47ECF" w:rsidP="00F47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7ECF" w:rsidRPr="00F47ECF" w:rsidRDefault="00F47ECF" w:rsidP="00F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264E" w:rsidRDefault="0066264E"/>
    <w:sectPr w:rsidR="0066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CF"/>
    <w:rsid w:val="0066264E"/>
    <w:rsid w:val="00F4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F47ECF"/>
  </w:style>
  <w:style w:type="character" w:customStyle="1" w:styleId="s2">
    <w:name w:val="s2"/>
    <w:basedOn w:val="DefaultParagraphFont"/>
    <w:rsid w:val="00F47ECF"/>
  </w:style>
  <w:style w:type="character" w:customStyle="1" w:styleId="s3">
    <w:name w:val="s3"/>
    <w:basedOn w:val="DefaultParagraphFont"/>
    <w:rsid w:val="00F47ECF"/>
  </w:style>
  <w:style w:type="paragraph" w:styleId="BalloonText">
    <w:name w:val="Balloon Text"/>
    <w:basedOn w:val="Normal"/>
    <w:link w:val="BalloonTextChar"/>
    <w:uiPriority w:val="99"/>
    <w:semiHidden/>
    <w:unhideWhenUsed/>
    <w:rsid w:val="00F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F47ECF"/>
  </w:style>
  <w:style w:type="character" w:customStyle="1" w:styleId="s2">
    <w:name w:val="s2"/>
    <w:basedOn w:val="DefaultParagraphFont"/>
    <w:rsid w:val="00F47ECF"/>
  </w:style>
  <w:style w:type="character" w:customStyle="1" w:styleId="s3">
    <w:name w:val="s3"/>
    <w:basedOn w:val="DefaultParagraphFont"/>
    <w:rsid w:val="00F47ECF"/>
  </w:style>
  <w:style w:type="paragraph" w:styleId="BalloonText">
    <w:name w:val="Balloon Text"/>
    <w:basedOn w:val="Normal"/>
    <w:link w:val="BalloonTextChar"/>
    <w:uiPriority w:val="99"/>
    <w:semiHidden/>
    <w:unhideWhenUsed/>
    <w:rsid w:val="00F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u.us5.list-manage.com/track/click?u=fadf27ae8850f2f8a17aee624&amp;id=eb95474ba4&amp;e=5f049af58a" TargetMode="External"/><Relationship Id="rId11" Type="http://schemas.openxmlformats.org/officeDocument/2006/relationships/hyperlink" Target="https://cru.us5.list-manage.com/track/click?u=fadf27ae8850f2f8a17aee624&amp;id=11cf1cc41c&amp;e=5f049af58a" TargetMode="External"/><Relationship Id="rId5" Type="http://schemas.openxmlformats.org/officeDocument/2006/relationships/hyperlink" Target="https://mailchi.mp/57342028ef43/being-a-sent-one-1613733?e=5f049af58a" TargetMode="External"/><Relationship Id="rId10" Type="http://schemas.openxmlformats.org/officeDocument/2006/relationships/hyperlink" Target="mailto:steven.ose@cru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CRuser</dc:creator>
  <cp:lastModifiedBy>CRuser</cp:lastModifiedBy>
  <cp:revision>1</cp:revision>
  <dcterms:created xsi:type="dcterms:W3CDTF">2019-01-31T14:46:00Z</dcterms:created>
  <dcterms:modified xsi:type="dcterms:W3CDTF">2019-01-31T14:49:00Z</dcterms:modified>
</cp:coreProperties>
</file>