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80022" w:rsidRPr="00F8002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0022" w:rsidRPr="00F8002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0022" w:rsidRPr="00F8002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F80022" w:rsidRPr="00F8002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80022" w:rsidRPr="00F80022" w:rsidRDefault="00F80022" w:rsidP="00F80022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F80022" w:rsidRPr="00F80022" w:rsidRDefault="00F80022" w:rsidP="00F80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022" w:rsidRPr="00F80022" w:rsidRDefault="00F80022" w:rsidP="00F80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0022" w:rsidRPr="00F80022" w:rsidRDefault="00F80022" w:rsidP="00F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022" w:rsidRPr="00F8002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0022" w:rsidRPr="00F8002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0022" w:rsidRPr="00F8002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80022" w:rsidRPr="00F8002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80022" w:rsidRPr="00F80022" w:rsidRDefault="00F80022" w:rsidP="00F800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posOffset>828675</wp:posOffset>
                                    </wp:positionH>
                                    <wp:positionV relativeFrom="line">
                                      <wp:posOffset>2540</wp:posOffset>
                                    </wp:positionV>
                                    <wp:extent cx="3629025" cy="3006725"/>
                                    <wp:effectExtent l="0" t="0" r="9525" b="3175"/>
                                    <wp:wrapSquare wrapText="bothSides"/>
                                    <wp:docPr id="2" name="Picture 2" descr="https://gallery.mailchimp.com/fadf27ae8850f2f8a17aee624/images/79655435-c9c5-4ec6-a739-0cb4663c9db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adf27ae8850f2f8a17aee624/images/79655435-c9c5-4ec6-a739-0cb4663c9db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9025" cy="300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F80022" w:rsidRPr="00F80022" w:rsidRDefault="00F80022" w:rsidP="00F80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022" w:rsidRPr="00F80022" w:rsidRDefault="00F80022" w:rsidP="00F80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0022" w:rsidRPr="00F80022" w:rsidRDefault="00F80022" w:rsidP="00F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022" w:rsidRPr="00F8002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0022" w:rsidRPr="00F8002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0022" w:rsidRPr="00F8002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0022" w:rsidRPr="00F8002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80022" w:rsidRPr="00F80022" w:rsidRDefault="00F80022" w:rsidP="00F80022">
                              <w:pPr>
                                <w:spacing w:after="0" w:line="300" w:lineRule="auto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5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F8002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5"/>
                                  <w:kern w:val="36"/>
                                  <w:sz w:val="60"/>
                                  <w:szCs w:val="60"/>
                                </w:rPr>
                                <w:t>Starting off on the right foot...</w:t>
                              </w:r>
                            </w:p>
                            <w:p w:rsidR="00F80022" w:rsidRPr="00F80022" w:rsidRDefault="00F80022" w:rsidP="00F80022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Dear Members of Trinity</w:t>
                              </w:r>
                              <w:proofErr w:type="gramStart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,</w:t>
                              </w:r>
                              <w:proofErr w:type="gramEnd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We all have to have a first day of work. We all have to be the "new guy" at some point.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Well this January I am helping teach and coach 10 or our 100+ new Cru staff as we seek to help them start off on the right foot. Several of us senior Cru staff are putting on two seminary classes giving them a crash course in Bible study and theology.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>Pray with us...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-that they would experience Jesus amidst the academics.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-that they would be blessed as they daily dig into God's word. 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-that Robin and the boys would thrive while I am away.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>Jesus saves,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  <w:t xml:space="preserve">Steven and Robin </w:t>
                              </w:r>
                            </w:p>
                          </w:tc>
                        </w:tr>
                      </w:tbl>
                      <w:p w:rsidR="00F80022" w:rsidRPr="00F80022" w:rsidRDefault="00F80022" w:rsidP="00F80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022" w:rsidRPr="00F80022" w:rsidRDefault="00F80022" w:rsidP="00F80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0022" w:rsidRPr="00F8002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80022" w:rsidRPr="00F8002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80022" w:rsidRPr="00F80022" w:rsidRDefault="00F80022" w:rsidP="00F800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0022" w:rsidRPr="00F80022" w:rsidRDefault="00F80022" w:rsidP="00F80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022" w:rsidRPr="00F80022" w:rsidRDefault="00F80022" w:rsidP="00F80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0022" w:rsidRPr="00F80022" w:rsidRDefault="00F80022" w:rsidP="00F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022" w:rsidRPr="00F8002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0022" w:rsidRPr="00F8002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0022" w:rsidRPr="00F8002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0022" w:rsidRPr="00F8002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80022" w:rsidRPr="00F80022" w:rsidRDefault="00F80022" w:rsidP="00F80022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F8002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>Copyright © 2015 CRU, All rights reserved.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 xml:space="preserve">You are this list to receive updates and prayer requests from the ministry of Steven and Robin </w:t>
                              </w:r>
                              <w:proofErr w:type="spellStart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Ose</w:t>
                              </w:r>
                              <w:proofErr w:type="spellEnd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lastRenderedPageBreak/>
                                <w:t>Our mailing address is:</w:t>
                              </w: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F80022" w:rsidRPr="00F80022" w:rsidRDefault="00F80022" w:rsidP="00F80022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CRU </w:t>
                              </w:r>
                            </w:p>
                            <w:p w:rsidR="00F80022" w:rsidRPr="00F80022" w:rsidRDefault="00F80022" w:rsidP="00F80022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16225 </w:t>
                              </w:r>
                              <w:proofErr w:type="spellStart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Tonkaway</w:t>
                              </w:r>
                              <w:proofErr w:type="spellEnd"/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 xml:space="preserve"> Rd</w:t>
                              </w:r>
                            </w:p>
                            <w:p w:rsidR="00F80022" w:rsidRPr="00F80022" w:rsidRDefault="00F80022" w:rsidP="00F80022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F8002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Minnetonka, MN 55345</w:t>
                              </w:r>
                            </w:p>
                          </w:tc>
                        </w:tr>
                      </w:tbl>
                      <w:p w:rsidR="00F80022" w:rsidRPr="00F80022" w:rsidRDefault="00F80022" w:rsidP="00F80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anchor distT="0" distB="0" distL="0" distR="0" simplePos="0" relativeHeight="251658240" behindDoc="0" locked="0" layoutInCell="1" allowOverlap="0" wp14:anchorId="3CE3B43E" wp14:editId="068682AC">
                              <wp:simplePos x="0" y="0"/>
                              <wp:positionH relativeFrom="column">
                                <wp:posOffset>819150</wp:posOffset>
                              </wp:positionH>
                              <wp:positionV relativeFrom="line">
                                <wp:posOffset>-156845</wp:posOffset>
                              </wp:positionV>
                              <wp:extent cx="3256280" cy="2238375"/>
                              <wp:effectExtent l="0" t="0" r="1270" b="9525"/>
                              <wp:wrapTight wrapText="bothSides">
                                <wp:wrapPolygon edited="0">
                                  <wp:start x="0" y="0"/>
                                  <wp:lineTo x="0" y="21508"/>
                                  <wp:lineTo x="21482" y="21508"/>
                                  <wp:lineTo x="21482" y="0"/>
                                  <wp:lineTo x="0" y="0"/>
                                </wp:wrapPolygon>
                              </wp:wrapTight>
                              <wp:docPr id="1" name="Picture 1" descr="https://gallery.mailchimp.com/fadf27ae8850f2f8a17aee624/images/9c7053a5-5f3b-4758-bcb4-c6d2d4fc55d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fadf27ae8850f2f8a17aee624/images/9c7053a5-5f3b-4758-bcb4-c6d2d4fc55d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6280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F80022" w:rsidRPr="00F80022" w:rsidRDefault="00F80022" w:rsidP="00F80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0022" w:rsidRPr="00F80022" w:rsidRDefault="00F80022" w:rsidP="00F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F55" w:rsidRDefault="00DB6F55"/>
    <w:sectPr w:rsidR="00DB6F55" w:rsidSect="00F80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22"/>
    <w:rsid w:val="00DB6F55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022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022"/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styleId="Emphasis">
    <w:name w:val="Emphasis"/>
    <w:basedOn w:val="DefaultParagraphFont"/>
    <w:uiPriority w:val="20"/>
    <w:qFormat/>
    <w:rsid w:val="00F80022"/>
    <w:rPr>
      <w:i/>
      <w:iCs/>
    </w:rPr>
  </w:style>
  <w:style w:type="character" w:styleId="Strong">
    <w:name w:val="Strong"/>
    <w:basedOn w:val="DefaultParagraphFont"/>
    <w:uiPriority w:val="22"/>
    <w:qFormat/>
    <w:rsid w:val="00F80022"/>
    <w:rPr>
      <w:b/>
      <w:bCs/>
    </w:rPr>
  </w:style>
  <w:style w:type="character" w:customStyle="1" w:styleId="org">
    <w:name w:val="org"/>
    <w:basedOn w:val="DefaultParagraphFont"/>
    <w:rsid w:val="00F80022"/>
  </w:style>
  <w:style w:type="character" w:customStyle="1" w:styleId="locality">
    <w:name w:val="locality"/>
    <w:basedOn w:val="DefaultParagraphFont"/>
    <w:rsid w:val="00F80022"/>
  </w:style>
  <w:style w:type="character" w:customStyle="1" w:styleId="region">
    <w:name w:val="region"/>
    <w:basedOn w:val="DefaultParagraphFont"/>
    <w:rsid w:val="00F80022"/>
  </w:style>
  <w:style w:type="character" w:customStyle="1" w:styleId="postal-code">
    <w:name w:val="postal-code"/>
    <w:basedOn w:val="DefaultParagraphFont"/>
    <w:rsid w:val="00F8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022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022"/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</w:rPr>
  </w:style>
  <w:style w:type="character" w:styleId="Emphasis">
    <w:name w:val="Emphasis"/>
    <w:basedOn w:val="DefaultParagraphFont"/>
    <w:uiPriority w:val="20"/>
    <w:qFormat/>
    <w:rsid w:val="00F80022"/>
    <w:rPr>
      <w:i/>
      <w:iCs/>
    </w:rPr>
  </w:style>
  <w:style w:type="character" w:styleId="Strong">
    <w:name w:val="Strong"/>
    <w:basedOn w:val="DefaultParagraphFont"/>
    <w:uiPriority w:val="22"/>
    <w:qFormat/>
    <w:rsid w:val="00F80022"/>
    <w:rPr>
      <w:b/>
      <w:bCs/>
    </w:rPr>
  </w:style>
  <w:style w:type="character" w:customStyle="1" w:styleId="org">
    <w:name w:val="org"/>
    <w:basedOn w:val="DefaultParagraphFont"/>
    <w:rsid w:val="00F80022"/>
  </w:style>
  <w:style w:type="character" w:customStyle="1" w:styleId="locality">
    <w:name w:val="locality"/>
    <w:basedOn w:val="DefaultParagraphFont"/>
    <w:rsid w:val="00F80022"/>
  </w:style>
  <w:style w:type="character" w:customStyle="1" w:styleId="region">
    <w:name w:val="region"/>
    <w:basedOn w:val="DefaultParagraphFont"/>
    <w:rsid w:val="00F80022"/>
  </w:style>
  <w:style w:type="character" w:customStyle="1" w:styleId="postal-code">
    <w:name w:val="postal-code"/>
    <w:basedOn w:val="DefaultParagraphFont"/>
    <w:rsid w:val="00F8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2015-01-30T15:33:00Z</dcterms:created>
  <dcterms:modified xsi:type="dcterms:W3CDTF">2015-01-30T15:36:00Z</dcterms:modified>
</cp:coreProperties>
</file>